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9D" w:rsidRPr="00282C9D" w:rsidRDefault="00282C9D" w:rsidP="00282C9D">
      <w:pPr>
        <w:pStyle w:val="yiv0667952291msonormal"/>
        <w:rPr>
          <w:rFonts w:ascii="Arial Black" w:hAnsi="Arial Black"/>
          <w:b/>
          <w:sz w:val="28"/>
          <w:szCs w:val="28"/>
        </w:rPr>
      </w:pPr>
      <w:bookmarkStart w:id="0" w:name="_GoBack"/>
      <w:bookmarkEnd w:id="0"/>
      <w:r w:rsidRPr="00282C9D">
        <w:rPr>
          <w:rFonts w:ascii="Arial Black" w:hAnsi="Arial Black" w:cs="Arial"/>
          <w:b/>
          <w:color w:val="000000" w:themeColor="text1"/>
          <w:sz w:val="28"/>
          <w:szCs w:val="28"/>
        </w:rPr>
        <w:t>Sebring Scooter Policy - Please alert your team of the following:  All vehicles operating at Sebring must</w:t>
      </w:r>
      <w:r>
        <w:rPr>
          <w:rFonts w:ascii="Arial Black" w:hAnsi="Arial Black" w:cs="Arial"/>
          <w:b/>
          <w:color w:val="000000" w:themeColor="text1"/>
          <w:sz w:val="28"/>
          <w:szCs w:val="28"/>
        </w:rPr>
        <w:t xml:space="preserve"> have a seat for each occupant, </w:t>
      </w:r>
      <w:r w:rsidRPr="00282C9D">
        <w:rPr>
          <w:rFonts w:ascii="Arial Black" w:hAnsi="Arial Black" w:cs="Arial"/>
          <w:b/>
          <w:color w:val="000000" w:themeColor="text1"/>
          <w:sz w:val="28"/>
          <w:szCs w:val="28"/>
        </w:rPr>
        <w:t>and they must be seated at all times.  Anybody operating a vehicle without a seat will be asked to leave the track.</w:t>
      </w:r>
    </w:p>
    <w:p w:rsidR="00C55AC6" w:rsidRPr="00282C9D" w:rsidRDefault="00C55AC6">
      <w:pPr>
        <w:rPr>
          <w:rFonts w:ascii="Arial Black" w:hAnsi="Arial Black"/>
          <w:b/>
          <w:sz w:val="28"/>
          <w:szCs w:val="28"/>
        </w:rPr>
      </w:pPr>
    </w:p>
    <w:sectPr w:rsidR="00C55AC6" w:rsidRPr="00282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9D"/>
    <w:rsid w:val="00282C9D"/>
    <w:rsid w:val="00B25897"/>
    <w:rsid w:val="00C5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667952291msonormal">
    <w:name w:val="yiv0667952291msonormal"/>
    <w:basedOn w:val="Normal"/>
    <w:rsid w:val="0028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667952291msonormal">
    <w:name w:val="yiv0667952291msonormal"/>
    <w:basedOn w:val="Normal"/>
    <w:rsid w:val="0028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sebringclubrace</dc:creator>
  <cp:lastModifiedBy>sebringclubrace</cp:lastModifiedBy>
  <cp:revision>2</cp:revision>
  <dcterms:created xsi:type="dcterms:W3CDTF">2022-11-21T20:11:00Z</dcterms:created>
  <dcterms:modified xsi:type="dcterms:W3CDTF">2022-11-21T20:11:00Z</dcterms:modified>
</cp:coreProperties>
</file>